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CFD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F1B345" wp14:editId="09771D3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53FB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4CB6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992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6489" w14:textId="7129B47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AF2303">
              <w:rPr>
                <w:rStyle w:val="Forte"/>
                <w:rFonts w:eastAsia="Times New Roman"/>
              </w:rPr>
              <w:t>2</w:t>
            </w:r>
            <w:r w:rsidR="00AF2303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98D1202" w14:textId="77777777" w:rsidR="00000000" w:rsidRDefault="00000000">
      <w:pPr>
        <w:pStyle w:val="NormalWeb"/>
      </w:pPr>
      <w:bookmarkStart w:id="0" w:name="_Hlk211592254"/>
      <w:r>
        <w:rPr>
          <w:rStyle w:val="Forte"/>
        </w:rPr>
        <w:t>GOVERNO DO ESTADO DE SÃO PAULO</w:t>
      </w:r>
    </w:p>
    <w:p w14:paraId="33F8BDC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9465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0CE85A" w14:textId="77777777" w:rsidR="00000000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2A3A840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1E72D3A" w14:textId="77777777" w:rsidR="00000000" w:rsidRDefault="00000000">
      <w:pPr>
        <w:pStyle w:val="NormalWeb"/>
      </w:pPr>
      <w:r>
        <w:rPr>
          <w:rStyle w:val="Forte"/>
        </w:rPr>
        <w:t>EDITAL Nº 176/12/2025 – PROCESSO Nº 136.00127798/2025–85</w:t>
      </w:r>
    </w:p>
    <w:p w14:paraId="3CBEBE25" w14:textId="77777777" w:rsidR="00000000" w:rsidRDefault="00000000">
      <w:pPr>
        <w:pStyle w:val="NormalWeb"/>
      </w:pPr>
      <w:r>
        <w:t> </w:t>
      </w:r>
    </w:p>
    <w:p w14:paraId="7C91747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32F0AEB" w14:textId="77777777" w:rsidR="00000000" w:rsidRDefault="00000000">
      <w:pPr>
        <w:pStyle w:val="NormalWeb"/>
      </w:pPr>
      <w:r>
        <w:t> </w:t>
      </w:r>
    </w:p>
    <w:p w14:paraId="6EC2D107" w14:textId="77777777" w:rsidR="00000000" w:rsidRDefault="00000000">
      <w:pPr>
        <w:pStyle w:val="NormalWeb"/>
      </w:pPr>
      <w:r>
        <w:t xml:space="preserve">O Coordenador da FACULDADE DE TECNOLOGIA DEPUTADO WALDYR ALCEU TRIGO, da cidade de SERTÃOZINHO,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2D9FCE4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FC7A0B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86CE61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4C4E6BD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0D4B256" w14:textId="77777777" w:rsidR="00000000" w:rsidRDefault="00000000">
      <w:pPr>
        <w:pStyle w:val="NormalWeb"/>
      </w:pPr>
      <w:r>
        <w:t> </w:t>
      </w:r>
    </w:p>
    <w:p w14:paraId="7ACA4044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165 – ANÁLISE DE FALHAS</w:t>
      </w:r>
    </w:p>
    <w:p w14:paraId="3C10654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MANUTENÇÃO INDUSTRIAL</w:t>
      </w:r>
    </w:p>
    <w:p w14:paraId="5C0AC589" w14:textId="77777777" w:rsidR="00000000" w:rsidRDefault="00000000">
      <w:pPr>
        <w:pStyle w:val="NormalWeb"/>
      </w:pPr>
      <w:r>
        <w:t> </w:t>
      </w:r>
    </w:p>
    <w:p w14:paraId="24490A10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113D3D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0B3AD24" w14:textId="77777777" w:rsidR="00000000" w:rsidRDefault="00000000">
      <w:pPr>
        <w:pStyle w:val="NormalWeb"/>
      </w:pPr>
      <w:r>
        <w:t>1 / MÁRCIA APARECIDA GOMES / 291396811 / 27222149899 / 657,60 / 1º</w:t>
      </w:r>
      <w:r>
        <w:br/>
        <w:t>3 / EDSON LUIS BOLDRIN / 244493728 / 17535637809 / 430,70 / 2º</w:t>
      </w:r>
      <w:r>
        <w:br/>
        <w:t>7 / ELIELSON ALVES DOS SANTOS / 3289961 / 51682125220 / 360,30 / 3º</w:t>
      </w:r>
    </w:p>
    <w:p w14:paraId="5805E81D" w14:textId="77777777" w:rsidR="00000000" w:rsidRDefault="00000000">
      <w:pPr>
        <w:pStyle w:val="NormalWeb"/>
      </w:pPr>
      <w:r>
        <w:t> </w:t>
      </w:r>
    </w:p>
    <w:p w14:paraId="44A2A71C" w14:textId="5DC9DB75" w:rsidR="00043FEB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353271032 / 37854199884 / A titulação preenchida não está compreendida na(s) Áreas(s) de atuação para a Disciplina, após análise da Comissão Específica.</w:t>
      </w:r>
      <w:r>
        <w:br/>
        <w:t>4 / 253475958 / 16560963829 / A titulação preenchida não está compreendida na(s) Áreas(s) de atuação para a Disciplina, após análise da Comissão Específica.</w:t>
      </w:r>
      <w:r>
        <w:br/>
        <w:t>5 / 15163152 / 01302446606 / A titulação preenchida não está compreendida na(s) Áreas(s) de atuação para a Disciplina, após análise da Comissão Específica.</w:t>
      </w:r>
      <w:r>
        <w:br/>
        <w:t>6 / 363265120 / 36088930837 / A titulação preenchida não está compreendida na(s) Áreas(s) de atuação para a Disciplina, após análise da Comissão Específica.</w:t>
      </w:r>
      <w:bookmarkEnd w:id="0"/>
    </w:p>
    <w:sectPr w:rsidR="00043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DE"/>
    <w:rsid w:val="00043FEB"/>
    <w:rsid w:val="00555FDE"/>
    <w:rsid w:val="009D1EE9"/>
    <w:rsid w:val="00A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70AF3"/>
  <w15:chartTrackingRefBased/>
  <w15:docId w15:val="{53BFC85E-4796-4834-9C89-5092C45A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2025-10-17T14:09:00Z</dcterms:created>
  <dcterms:modified xsi:type="dcterms:W3CDTF">2025-10-17T14:17:00Z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2025-10-17T14:17:24Z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d81bbf74-21e6-49ea-95b3-282be5e595b3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